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29" w:rsidRDefault="00300129" w:rsidP="00300129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3962512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00129" w:rsidRPr="00300129" w:rsidTr="0030012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00129" w:rsidRPr="00300129" w:rsidRDefault="00300129" w:rsidP="00014F3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30012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00129" w:rsidRPr="00300129" w:rsidRDefault="00300129" w:rsidP="00014F3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Дата публикации: 17.07.2026</w:t>
            </w:r>
          </w:p>
        </w:tc>
      </w:tr>
      <w:tr w:rsidR="00300129" w:rsidRPr="00300129" w:rsidTr="00014F3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129" w:rsidRPr="00300129" w:rsidRDefault="00300129" w:rsidP="00014F3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0129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300129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300129">
        <w:rPr>
          <w:rFonts w:ascii="Times New Roman" w:hAnsi="Times New Roman" w:cs="Times New Roman"/>
          <w:sz w:val="24"/>
          <w:szCs w:val="24"/>
        </w:rPr>
        <w:t>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Поставка: </w:t>
      </w:r>
      <w:proofErr w:type="gramStart"/>
      <w:r w:rsidRPr="00300129">
        <w:rPr>
          <w:rFonts w:ascii="Times New Roman" w:hAnsi="Times New Roman" w:cs="Times New Roman"/>
          <w:sz w:val="24"/>
          <w:szCs w:val="24"/>
        </w:rPr>
        <w:t>Комплектующие</w:t>
      </w:r>
      <w:proofErr w:type="gramEnd"/>
      <w:r w:rsidRPr="00300129">
        <w:rPr>
          <w:rFonts w:ascii="Times New Roman" w:hAnsi="Times New Roman" w:cs="Times New Roman"/>
          <w:sz w:val="24"/>
          <w:szCs w:val="24"/>
        </w:rPr>
        <w:t xml:space="preserve"> к теплообменнику РИДАН тип НН№ 41,серийный № 041-03897</w:t>
      </w: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Номер лота: 1</w:t>
      </w: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Поставка: </w:t>
      </w:r>
      <w:proofErr w:type="gramStart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Комплектующие</w:t>
      </w:r>
      <w:proofErr w:type="gramEnd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 теплообменнику РИДАН тип НН№ 41,серийный № 041-03897</w:t>
      </w:r>
      <w:r w:rsidRPr="00300129">
        <w:rPr>
          <w:rFonts w:ascii="Times New Roman" w:hAnsi="Times New Roman" w:cs="Times New Roman"/>
          <w:lang w:eastAsia="zh-CN" w:bidi="hi-IN"/>
        </w:rPr>
        <w:t>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Срок предоставления документации: с 09.07.2026 по 17.07.2026.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Дата начала подачи заявок: 09.07.2026.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17.07.2026</w:t>
      </w:r>
      <w:r w:rsidRPr="00300129">
        <w:rPr>
          <w:rFonts w:ascii="Times New Roman" w:hAnsi="Times New Roman" w:cs="Times New Roman"/>
          <w:sz w:val="24"/>
          <w:szCs w:val="24"/>
        </w:rPr>
        <w:t>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30012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0129" w:rsidRPr="00300129" w:rsidTr="00014F3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00129" w:rsidRPr="00300129" w:rsidTr="00014F3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300129">
              <w:rPr>
                <w:rFonts w:ascii="Times New Roman" w:hAnsi="Times New Roman" w:cs="Times New Roman"/>
              </w:rPr>
              <w:t>28.25.11.110 Теплообменники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9" w:rsidRPr="00300129" w:rsidRDefault="00300129" w:rsidP="00014F3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300129">
              <w:rPr>
                <w:rFonts w:ascii="Times New Roman" w:hAnsi="Times New Roman" w:cs="Times New Roman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300129">
              <w:rPr>
                <w:rFonts w:ascii="Times New Roman" w:hAnsi="Times New Roman" w:cs="Times New Roman"/>
              </w:rPr>
              <w:t>335</w:t>
            </w:r>
            <w:bookmarkEnd w:id="7"/>
            <w:bookmarkEnd w:id="8"/>
            <w:r w:rsidRPr="00300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00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517 000,00 (Российский рубль), с НДС</w:t>
      </w:r>
    </w:p>
    <w:p w:rsidR="00300129" w:rsidRPr="00300129" w:rsidRDefault="00300129" w:rsidP="00300129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00129">
        <w:rPr>
          <w:rFonts w:ascii="Times New Roman" w:hAnsi="Times New Roman" w:cs="Times New Roman"/>
        </w:rPr>
        <w:t>а(</w:t>
      </w:r>
      <w:proofErr w:type="spellStart"/>
      <w:proofErr w:type="gramEnd"/>
      <w:r w:rsidRPr="00300129">
        <w:rPr>
          <w:rFonts w:ascii="Times New Roman" w:hAnsi="Times New Roman" w:cs="Times New Roman"/>
        </w:rPr>
        <w:t>ов</w:t>
      </w:r>
      <w:proofErr w:type="spellEnd"/>
      <w:r w:rsidRPr="00300129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Сведения о лучших ценовых предложениях, поданных участниками, заявки которых были признаны соответствующими требованиям, и присвоенных итоговых позициях: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331"/>
        <w:gridCol w:w="2067"/>
        <w:gridCol w:w="1973"/>
        <w:gridCol w:w="1763"/>
      </w:tblGrid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"ШТЕМПЕЛЬ ГЕРЦ РУС"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334 785,54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"ЭКСЭКО"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373 810,97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"Е8"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389 509,40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Третье место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"100ЛЬНИК"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438 499,00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Четвертое место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"ТЕХПРОМ"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441 700,00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Пятое место</w:t>
            </w:r>
          </w:p>
        </w:tc>
      </w:tr>
      <w:tr w:rsidR="00300129" w:rsidRPr="00300129" w:rsidTr="00014F3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ООО "ВАРМ"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462 791,45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9" w:rsidRPr="00300129" w:rsidRDefault="00300129" w:rsidP="00014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0129">
              <w:rPr>
                <w:rFonts w:ascii="Times New Roman" w:hAnsi="Times New Roman" w:cs="Times New Roman"/>
              </w:rPr>
              <w:t>Шестое место</w:t>
            </w:r>
          </w:p>
        </w:tc>
      </w:tr>
    </w:tbl>
    <w:p w:rsidR="00300129" w:rsidRPr="00300129" w:rsidRDefault="00300129" w:rsidP="00300129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129">
        <w:rPr>
          <w:rFonts w:ascii="Times New Roman" w:hAnsi="Times New Roman" w:cs="Times New Roman"/>
          <w:sz w:val="24"/>
          <w:szCs w:val="24"/>
        </w:rPr>
        <w:t>П</w:t>
      </w:r>
      <w:r w:rsidRPr="00300129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 w:rsidRPr="0030012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0129" w:rsidRPr="00300129" w:rsidTr="00014F30">
        <w:tc>
          <w:tcPr>
            <w:tcW w:w="4110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0129" w:rsidRPr="00300129" w:rsidRDefault="00300129" w:rsidP="00014F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29" w:rsidRPr="00300129" w:rsidRDefault="00300129" w:rsidP="00014F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300129" w:rsidRPr="00300129" w:rsidTr="00014F30">
        <w:tc>
          <w:tcPr>
            <w:tcW w:w="4110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0129" w:rsidRPr="00300129" w:rsidRDefault="00300129" w:rsidP="00014F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29" w:rsidRPr="00300129" w:rsidRDefault="00300129" w:rsidP="00014F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300129" w:rsidRPr="00300129" w:rsidTr="00014F30">
        <w:tc>
          <w:tcPr>
            <w:tcW w:w="4110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0129" w:rsidRPr="00300129" w:rsidRDefault="00300129" w:rsidP="00014F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29" w:rsidRPr="00300129" w:rsidRDefault="00300129" w:rsidP="00014F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300129" w:rsidRPr="00300129" w:rsidTr="00014F30">
        <w:tc>
          <w:tcPr>
            <w:tcW w:w="4110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0129" w:rsidRPr="00300129" w:rsidRDefault="00300129" w:rsidP="00014F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29" w:rsidRPr="00300129" w:rsidRDefault="00300129" w:rsidP="00014F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300129" w:rsidRPr="00300129" w:rsidTr="00014F30">
        <w:tc>
          <w:tcPr>
            <w:tcW w:w="4110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300129" w:rsidRPr="00300129" w:rsidRDefault="00300129" w:rsidP="00014F3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29" w:rsidRPr="00300129" w:rsidRDefault="00300129" w:rsidP="00014F3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0129" w:rsidRPr="00300129" w:rsidRDefault="00300129" w:rsidP="0001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29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300129" w:rsidRPr="00300129" w:rsidRDefault="00300129" w:rsidP="0030012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0F1" w:rsidRPr="00300129" w:rsidRDefault="004450F1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4450F1" w:rsidRPr="0030012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DD1"/>
    <w:multiLevelType w:val="multilevel"/>
    <w:tmpl w:val="67B4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4D"/>
    <w:rsid w:val="00300129"/>
    <w:rsid w:val="004450F1"/>
    <w:rsid w:val="005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2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129"/>
    <w:pPr>
      <w:ind w:left="720"/>
      <w:contextualSpacing/>
    </w:pPr>
  </w:style>
  <w:style w:type="table" w:styleId="a4">
    <w:name w:val="Table Grid"/>
    <w:basedOn w:val="a1"/>
    <w:uiPriority w:val="59"/>
    <w:rsid w:val="0030012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2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129"/>
    <w:pPr>
      <w:ind w:left="720"/>
      <w:contextualSpacing/>
    </w:pPr>
  </w:style>
  <w:style w:type="table" w:styleId="a4">
    <w:name w:val="Table Grid"/>
    <w:basedOn w:val="a1"/>
    <w:uiPriority w:val="59"/>
    <w:rsid w:val="0030012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2026-07-17T10:47:00Z</dcterms:created>
  <dcterms:modified xsi:type="dcterms:W3CDTF">2026-07-17T10:48:00Z</dcterms:modified>
</cp:coreProperties>
</file>